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A01ABE" w:rsidRDefault="00810973" w:rsidP="008F2861">
      <w:pPr>
        <w:ind w:left="0"/>
        <w:rPr>
          <w:b/>
          <w:sz w:val="72"/>
          <w:szCs w:val="72"/>
        </w:rPr>
      </w:pPr>
      <w:r>
        <w:rPr>
          <w:b/>
          <w:noProof/>
          <w:sz w:val="72"/>
          <w:szCs w:val="7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8pt;margin-top:-6.15pt;width:500.2pt;height:657.95pt;z-index:251658240" strokeweight="3pt">
            <v:textbox>
              <w:txbxContent>
                <w:p w:rsidR="008F2861" w:rsidRDefault="008F2861" w:rsidP="008F2861">
                  <w:pPr>
                    <w:ind w:left="0"/>
                    <w:jc w:val="center"/>
                    <w:rPr>
                      <w:b/>
                      <w:sz w:val="144"/>
                      <w:szCs w:val="144"/>
                      <w:lang w:val="el-GR"/>
                    </w:rPr>
                  </w:pPr>
                  <w:r w:rsidRPr="008F2861">
                    <w:rPr>
                      <w:b/>
                      <w:sz w:val="144"/>
                      <w:szCs w:val="144"/>
                      <w:lang w:val="el-GR"/>
                    </w:rPr>
                    <w:t>Φύλλα Εργασίας για την αφαίρεση</w:t>
                  </w:r>
                </w:p>
                <w:p w:rsidR="008F2861" w:rsidRDefault="008F2861" w:rsidP="008F2861">
                  <w:pPr>
                    <w:ind w:left="0"/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noProof/>
                      <w:sz w:val="144"/>
                      <w:szCs w:val="144"/>
                      <w:lang w:bidi="ar-SA"/>
                    </w:rPr>
                    <w:drawing>
                      <wp:inline distT="0" distB="0" distL="0" distR="0">
                        <wp:extent cx="3482908" cy="3090909"/>
                        <wp:effectExtent l="95250" t="57150" r="60392" b="1119141"/>
                        <wp:docPr id="3" name="Picture 2" descr="nnn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nnn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80840" cy="3089074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2861" w:rsidRPr="008F2861" w:rsidRDefault="008F2861" w:rsidP="008F2861">
                  <w:pPr>
                    <w:ind w:left="0"/>
                    <w:jc w:val="center"/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8F2861">
        <w:rPr>
          <w:b/>
          <w:sz w:val="72"/>
          <w:szCs w:val="72"/>
          <w:lang w:val="el-GR"/>
        </w:rPr>
        <w:t xml:space="preserve">            </w:t>
      </w: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10973" w:rsidP="008F2861">
      <w:pPr>
        <w:ind w:left="0"/>
        <w:rPr>
          <w:b/>
          <w:sz w:val="72"/>
          <w:szCs w:val="72"/>
        </w:rPr>
      </w:pPr>
      <w:r>
        <w:rPr>
          <w:b/>
          <w:noProof/>
          <w:sz w:val="72"/>
          <w:szCs w:val="72"/>
          <w:lang w:bidi="ar-SA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150.1pt;margin-top:4.6pt;width:310.2pt;height:72.8pt;z-index:251661312" adj="-1943,19315" strokecolor="#00b0f0" strokeweight="3pt">
            <v:textbox>
              <w:txbxContent>
                <w:p w:rsidR="000A7D6D" w:rsidRPr="006D3454" w:rsidRDefault="000A7D6D">
                  <w:pPr>
                    <w:ind w:left="0"/>
                    <w:rPr>
                      <w:color w:val="FF0000"/>
                      <w:sz w:val="40"/>
                      <w:szCs w:val="40"/>
                      <w:lang w:val="el-GR"/>
                    </w:rPr>
                  </w:pPr>
                  <w:r w:rsidRPr="006D3454">
                    <w:rPr>
                      <w:color w:val="FF0000"/>
                      <w:sz w:val="40"/>
                      <w:szCs w:val="40"/>
                      <w:lang w:val="el-GR"/>
                    </w:rPr>
                    <w:t>Κάνε τις πιο κάτω αφαιρέσεις  τριψήφιων αριθμών κάθετα.</w:t>
                  </w:r>
                </w:p>
              </w:txbxContent>
            </v:textbox>
          </v:shape>
        </w:pict>
      </w:r>
      <w:r>
        <w:rPr>
          <w:b/>
          <w:noProof/>
          <w:sz w:val="72"/>
          <w:szCs w:val="72"/>
          <w:lang w:bidi="ar-SA"/>
        </w:rPr>
        <w:pict>
          <v:shape id="_x0000_s1027" type="#_x0000_t202" style="position:absolute;margin-left:-7.95pt;margin-top:-23pt;width:500.2pt;height:688.6pt;z-index:251659264" strokeweight="3pt">
            <v:textbox>
              <w:txbxContent>
                <w:p w:rsidR="000A7D6D" w:rsidRDefault="000A7D6D" w:rsidP="008F2861">
                  <w:pPr>
                    <w:ind w:left="0"/>
                    <w:jc w:val="both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8F2861" w:rsidRDefault="000A7D6D" w:rsidP="008F2861">
                  <w:pPr>
                    <w:ind w:left="0"/>
                    <w:jc w:val="both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939711" cy="2694043"/>
                        <wp:effectExtent l="19050" t="0" r="3389" b="0"/>
                        <wp:docPr id="7" name="Picture 6" descr="boy-in-shorts-clipa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y-in-shorts-clipart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24" cy="26923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2861" w:rsidRPr="007042E8" w:rsidRDefault="008F2861" w:rsidP="008F2861">
                  <w:pPr>
                    <w:ind w:left="0"/>
                    <w:jc w:val="both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134 – 121 = </w:t>
                  </w:r>
                  <w:r w:rsidR="00E25B96">
                    <w:rPr>
                      <w:b/>
                      <w:color w:val="FF0000"/>
                      <w:sz w:val="48"/>
                      <w:szCs w:val="48"/>
                      <w:lang w:val="el-GR"/>
                    </w:rPr>
                    <w:t xml:space="preserve">       </w:t>
                  </w:r>
                  <w:r w:rsidR="008C1032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</w:t>
                  </w:r>
                  <w:r w:rsidR="0077496A">
                    <w:rPr>
                      <w:b/>
                      <w:sz w:val="48"/>
                      <w:szCs w:val="48"/>
                    </w:rPr>
                    <w:t xml:space="preserve">   </w:t>
                  </w:r>
                  <w:r w:rsidR="008C1032">
                    <w:rPr>
                      <w:b/>
                      <w:sz w:val="48"/>
                      <w:szCs w:val="48"/>
                      <w:lang w:val="el-GR"/>
                    </w:rPr>
                    <w:t xml:space="preserve">783 – 395 = </w:t>
                  </w:r>
                </w:p>
                <w:p w:rsidR="008F2861" w:rsidRDefault="008F2861" w:rsidP="008F2861">
                  <w:pPr>
                    <w:ind w:left="0"/>
                    <w:jc w:val="both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8F2861" w:rsidRPr="007042E8" w:rsidRDefault="008F2861" w:rsidP="008F2861">
                  <w:pPr>
                    <w:ind w:left="0"/>
                    <w:jc w:val="both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456 </w:t>
                  </w:r>
                  <w:r w:rsidR="008C1032">
                    <w:rPr>
                      <w:b/>
                      <w:sz w:val="48"/>
                      <w:szCs w:val="48"/>
                      <w:lang w:val="el-GR"/>
                    </w:rPr>
                    <w:t>–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 w:rsidR="008C1032">
                    <w:rPr>
                      <w:b/>
                      <w:sz w:val="48"/>
                      <w:szCs w:val="48"/>
                      <w:lang w:val="el-GR"/>
                    </w:rPr>
                    <w:t xml:space="preserve">132 =  </w:t>
                  </w:r>
                  <w:r w:rsidR="00E25B96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   </w:t>
                  </w:r>
                  <w:r w:rsidR="008C1032">
                    <w:rPr>
                      <w:b/>
                      <w:sz w:val="48"/>
                      <w:szCs w:val="48"/>
                      <w:lang w:val="el-GR"/>
                    </w:rPr>
                    <w:t xml:space="preserve">386 – 197 = </w:t>
                  </w:r>
                </w:p>
                <w:p w:rsidR="008C1032" w:rsidRDefault="008C1032" w:rsidP="008F2861">
                  <w:pPr>
                    <w:ind w:left="0"/>
                    <w:jc w:val="both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8C1032" w:rsidRPr="007042E8" w:rsidRDefault="008C1032" w:rsidP="008F2861">
                  <w:pPr>
                    <w:ind w:left="0"/>
                    <w:jc w:val="both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408-108 =  </w:t>
                  </w:r>
                  <w:r w:rsidR="00E25B96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    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>584 – 184 =</w:t>
                  </w:r>
                </w:p>
                <w:p w:rsidR="008C1032" w:rsidRDefault="008C1032" w:rsidP="008F2861">
                  <w:pPr>
                    <w:ind w:left="0"/>
                    <w:jc w:val="both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8C1032" w:rsidRPr="00440340" w:rsidRDefault="008C1032" w:rsidP="008F2861">
                  <w:pPr>
                    <w:ind w:left="0"/>
                    <w:jc w:val="both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635 – 269 = </w:t>
                  </w:r>
                  <w:r w:rsidR="00E25B96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   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>474 – 138 =</w:t>
                  </w:r>
                </w:p>
                <w:p w:rsidR="008C1032" w:rsidRDefault="008C1032" w:rsidP="008F2861">
                  <w:pPr>
                    <w:ind w:left="0"/>
                    <w:jc w:val="both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8C1032" w:rsidRPr="00440340" w:rsidRDefault="008C1032" w:rsidP="008F2861">
                  <w:pPr>
                    <w:ind w:left="0"/>
                    <w:jc w:val="both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474 – 138 = </w:t>
                  </w:r>
                  <w:r w:rsidR="00E25B96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   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785-242 = </w:t>
                  </w:r>
                </w:p>
                <w:p w:rsidR="008C1032" w:rsidRDefault="008C1032" w:rsidP="008F2861">
                  <w:pPr>
                    <w:ind w:left="0"/>
                    <w:jc w:val="both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8C1032" w:rsidRPr="008F2861" w:rsidRDefault="008C1032" w:rsidP="008F2861">
                  <w:pPr>
                    <w:ind w:left="0"/>
                    <w:jc w:val="both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352 – 123 =                                    724 – 173= </w:t>
                  </w:r>
                </w:p>
                <w:p w:rsidR="008F2861" w:rsidRPr="008F2861" w:rsidRDefault="008F2861" w:rsidP="008F2861">
                  <w:pPr>
                    <w:ind w:left="0"/>
                    <w:jc w:val="center"/>
                    <w:rPr>
                      <w:b/>
                      <w:sz w:val="144"/>
                      <w:szCs w:val="144"/>
                      <w:lang w:val="el-GR"/>
                    </w:rPr>
                  </w:pPr>
                </w:p>
              </w:txbxContent>
            </v:textbox>
          </v:shape>
        </w:pict>
      </w: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Default="00810973" w:rsidP="008F2861">
      <w:pPr>
        <w:ind w:left="0"/>
        <w:rPr>
          <w:b/>
          <w:sz w:val="72"/>
          <w:szCs w:val="72"/>
        </w:rPr>
      </w:pPr>
      <w:r>
        <w:rPr>
          <w:b/>
          <w:noProof/>
          <w:sz w:val="72"/>
          <w:szCs w:val="72"/>
          <w:lang w:bidi="ar-SA"/>
        </w:rPr>
        <w:lastRenderedPageBreak/>
        <w:pict>
          <v:shape id="_x0000_s1028" type="#_x0000_t202" style="position:absolute;margin-left:-16.85pt;margin-top:-11pt;width:500.2pt;height:682.75pt;z-index:251660288" strokeweight="3pt">
            <v:textbox>
              <w:txbxContent>
                <w:p w:rsidR="008C1032" w:rsidRDefault="000A7D6D" w:rsidP="008C1032">
                  <w:pPr>
                    <w:ind w:left="0"/>
                    <w:jc w:val="both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0A7D6D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940085" cy="2431915"/>
                        <wp:effectExtent l="19050" t="0" r="3015" b="0"/>
                        <wp:docPr id="8" name="Picture 6" descr="boy-in-shorts-clipa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y-in-shorts-clipart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24" cy="24299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1032" w:rsidRPr="00E25B96" w:rsidRDefault="008C1032" w:rsidP="008C1032">
                  <w:pPr>
                    <w:ind w:left="0"/>
                    <w:jc w:val="both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724– 173 =   </w:t>
                  </w:r>
                  <w:r w:rsidR="00F026BB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 w:rsidR="00E25B96">
                    <w:rPr>
                      <w:b/>
                      <w:sz w:val="48"/>
                      <w:szCs w:val="48"/>
                      <w:lang w:val="el-GR"/>
                    </w:rPr>
                    <w:t xml:space="preserve">    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178 – 63 = </w:t>
                  </w:r>
                </w:p>
                <w:p w:rsidR="008C1032" w:rsidRDefault="008C1032" w:rsidP="008C1032">
                  <w:pPr>
                    <w:ind w:left="0"/>
                    <w:jc w:val="both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8C1032" w:rsidRPr="00F026BB" w:rsidRDefault="008C1032" w:rsidP="008C1032">
                  <w:pPr>
                    <w:ind w:left="0"/>
                    <w:jc w:val="both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>276 – 128 =</w:t>
                  </w:r>
                  <w:r w:rsidR="00E25B9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="00E25B96">
                    <w:rPr>
                      <w:b/>
                      <w:sz w:val="48"/>
                      <w:szCs w:val="48"/>
                      <w:lang w:val="el-GR"/>
                    </w:rPr>
                    <w:t xml:space="preserve">   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 w:rsidR="00F026BB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472 – 189 = </w:t>
                  </w:r>
                </w:p>
                <w:p w:rsidR="008C1032" w:rsidRDefault="008C1032" w:rsidP="008C1032">
                  <w:pPr>
                    <w:ind w:left="0"/>
                    <w:jc w:val="both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8C1032" w:rsidRPr="00F026BB" w:rsidRDefault="008C1032" w:rsidP="008C1032">
                  <w:pPr>
                    <w:ind w:left="0"/>
                    <w:jc w:val="both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>346-</w:t>
                  </w:r>
                  <w:r w:rsidR="00736C5C"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>212 =</w:t>
                  </w:r>
                  <w:r w:rsidR="00E25B96">
                    <w:rPr>
                      <w:b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 </w:t>
                  </w:r>
                  <w:r w:rsidR="00F026BB"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 w:rsidR="00E25B96"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 w:rsidR="00F026BB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</w:t>
                  </w:r>
                  <w:r w:rsidR="00E25B96"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 w:rsidR="00F026BB"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>312 – 136 =</w:t>
                  </w:r>
                </w:p>
                <w:p w:rsidR="008C1032" w:rsidRDefault="008C1032" w:rsidP="008C1032">
                  <w:pPr>
                    <w:ind w:left="0"/>
                    <w:jc w:val="both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8C1032" w:rsidRPr="00F026BB" w:rsidRDefault="008C1032" w:rsidP="008C1032">
                  <w:pPr>
                    <w:ind w:left="0"/>
                    <w:jc w:val="both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479 – 27 =    </w:t>
                  </w:r>
                  <w:r w:rsidR="00F026BB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</w:t>
                  </w:r>
                  <w:r w:rsidR="00E25B96">
                    <w:rPr>
                      <w:b/>
                      <w:sz w:val="48"/>
                      <w:szCs w:val="48"/>
                      <w:lang w:val="el-GR"/>
                    </w:rPr>
                    <w:t xml:space="preserve">   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>639 – 211 =</w:t>
                  </w:r>
                  <w:r w:rsidR="00F026BB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8C1032" w:rsidRDefault="008C1032" w:rsidP="008C1032">
                  <w:pPr>
                    <w:ind w:left="0"/>
                    <w:jc w:val="both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8C1032" w:rsidRDefault="008F3287" w:rsidP="008C1032">
                  <w:pPr>
                    <w:ind w:left="0"/>
                    <w:jc w:val="both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>576</w:t>
                  </w:r>
                  <w:r w:rsidR="008C1032">
                    <w:rPr>
                      <w:b/>
                      <w:sz w:val="48"/>
                      <w:szCs w:val="48"/>
                      <w:lang w:val="el-GR"/>
                    </w:rPr>
                    <w:t xml:space="preserve"> –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 w:rsidR="00F026BB">
                    <w:rPr>
                      <w:b/>
                      <w:sz w:val="48"/>
                      <w:szCs w:val="48"/>
                      <w:lang w:val="el-GR"/>
                    </w:rPr>
                    <w:t xml:space="preserve">38 =   </w:t>
                  </w:r>
                  <w:r w:rsidR="00E25B96">
                    <w:rPr>
                      <w:b/>
                      <w:sz w:val="48"/>
                      <w:szCs w:val="48"/>
                      <w:lang w:val="el-GR"/>
                    </w:rPr>
                    <w:t xml:space="preserve">    </w:t>
                  </w:r>
                  <w:r w:rsidR="008C1032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</w:t>
                  </w:r>
                  <w:r w:rsidR="006D3454"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 w:rsidR="00736C5C"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>675-</w:t>
                  </w:r>
                  <w:r w:rsidR="006D3454"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>1</w:t>
                  </w:r>
                  <w:r w:rsidR="008C1032">
                    <w:rPr>
                      <w:b/>
                      <w:sz w:val="48"/>
                      <w:szCs w:val="48"/>
                      <w:lang w:val="el-GR"/>
                    </w:rPr>
                    <w:t>42 =</w:t>
                  </w:r>
                  <w:r w:rsidR="00F026BB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6D3454" w:rsidRDefault="006D3454" w:rsidP="008C1032">
                  <w:pPr>
                    <w:ind w:left="0"/>
                    <w:jc w:val="both"/>
                    <w:rPr>
                      <w:b/>
                      <w:sz w:val="16"/>
                      <w:szCs w:val="16"/>
                      <w:lang w:val="el-GR"/>
                    </w:rPr>
                  </w:pPr>
                </w:p>
                <w:p w:rsidR="005169C1" w:rsidRPr="005169C1" w:rsidRDefault="005169C1" w:rsidP="008C1032">
                  <w:pPr>
                    <w:ind w:left="0"/>
                    <w:jc w:val="both"/>
                    <w:rPr>
                      <w:b/>
                      <w:sz w:val="16"/>
                      <w:szCs w:val="16"/>
                      <w:lang w:val="el-GR"/>
                    </w:rPr>
                  </w:pPr>
                </w:p>
                <w:p w:rsidR="008C1032" w:rsidRPr="00F026BB" w:rsidRDefault="00124AAF" w:rsidP="008C1032">
                  <w:pPr>
                    <w:ind w:left="0"/>
                    <w:jc w:val="both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>8</w:t>
                  </w:r>
                  <w:r w:rsidR="008C1032">
                    <w:rPr>
                      <w:b/>
                      <w:sz w:val="48"/>
                      <w:szCs w:val="48"/>
                      <w:lang w:val="el-GR"/>
                    </w:rPr>
                    <w:t>52 –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421</w:t>
                  </w:r>
                  <w:r w:rsidR="008C1032">
                    <w:rPr>
                      <w:b/>
                      <w:sz w:val="48"/>
                      <w:szCs w:val="48"/>
                      <w:lang w:val="el-GR"/>
                    </w:rPr>
                    <w:t xml:space="preserve"> =  </w:t>
                  </w:r>
                  <w:r w:rsidR="00E25B96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    </w:t>
                  </w:r>
                  <w:r w:rsidR="003007D3">
                    <w:rPr>
                      <w:b/>
                      <w:sz w:val="48"/>
                      <w:szCs w:val="48"/>
                      <w:lang w:val="el-GR"/>
                    </w:rPr>
                    <w:t>9</w:t>
                  </w:r>
                  <w:r w:rsidR="008C1032">
                    <w:rPr>
                      <w:b/>
                      <w:sz w:val="48"/>
                      <w:szCs w:val="48"/>
                      <w:lang w:val="el-GR"/>
                    </w:rPr>
                    <w:t>73</w:t>
                  </w:r>
                  <w:r w:rsidR="00082066">
                    <w:rPr>
                      <w:b/>
                      <w:sz w:val="48"/>
                      <w:szCs w:val="48"/>
                    </w:rPr>
                    <w:t xml:space="preserve"> - 687</w:t>
                  </w:r>
                  <w:r w:rsidR="008C1032">
                    <w:rPr>
                      <w:b/>
                      <w:sz w:val="48"/>
                      <w:szCs w:val="48"/>
                      <w:lang w:val="el-GR"/>
                    </w:rPr>
                    <w:t xml:space="preserve">= </w:t>
                  </w:r>
                </w:p>
                <w:p w:rsidR="008C1032" w:rsidRPr="008F2861" w:rsidRDefault="008C1032" w:rsidP="008C1032">
                  <w:pPr>
                    <w:ind w:left="0"/>
                    <w:jc w:val="center"/>
                    <w:rPr>
                      <w:b/>
                      <w:sz w:val="144"/>
                      <w:szCs w:val="144"/>
                      <w:lang w:val="el-GR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72"/>
          <w:szCs w:val="72"/>
          <w:lang w:bidi="ar-SA"/>
        </w:rPr>
        <w:pict>
          <v:shape id="_x0000_s1030" type="#_x0000_t62" style="position:absolute;margin-left:172.35pt;margin-top:7.65pt;width:280.35pt;height:72.8pt;z-index:251662336" adj="-3375,9554" strokecolor="#00b0f0" strokeweight="3pt">
            <v:textbox>
              <w:txbxContent>
                <w:p w:rsidR="000A7D6D" w:rsidRPr="006D3454" w:rsidRDefault="000A7D6D">
                  <w:pPr>
                    <w:ind w:left="0"/>
                    <w:rPr>
                      <w:color w:val="FF0000"/>
                      <w:sz w:val="40"/>
                      <w:szCs w:val="40"/>
                      <w:lang w:val="el-GR"/>
                    </w:rPr>
                  </w:pPr>
                  <w:r w:rsidRPr="006D3454">
                    <w:rPr>
                      <w:color w:val="FF0000"/>
                      <w:sz w:val="40"/>
                      <w:szCs w:val="40"/>
                      <w:lang w:val="el-GR"/>
                    </w:rPr>
                    <w:t>Κάνε τις πιο κάτω αφαιρέσεις  τριψήφιων αριθμών κάθετα.</w:t>
                  </w:r>
                </w:p>
              </w:txbxContent>
            </v:textbox>
          </v:shape>
        </w:pict>
      </w:r>
    </w:p>
    <w:p w:rsidR="008F2861" w:rsidRDefault="008F2861" w:rsidP="008F2861">
      <w:pPr>
        <w:ind w:left="0"/>
        <w:rPr>
          <w:b/>
          <w:sz w:val="72"/>
          <w:szCs w:val="72"/>
        </w:rPr>
      </w:pPr>
    </w:p>
    <w:p w:rsidR="008F2861" w:rsidRPr="008F2861" w:rsidRDefault="008F2861" w:rsidP="008F2861">
      <w:pPr>
        <w:ind w:left="0"/>
        <w:rPr>
          <w:b/>
          <w:sz w:val="72"/>
          <w:szCs w:val="72"/>
        </w:rPr>
      </w:pPr>
    </w:p>
    <w:sectPr w:rsidR="008F2861" w:rsidRPr="008F2861" w:rsidSect="00C5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/>
  <w:rsids>
    <w:rsidRoot w:val="008F2861"/>
    <w:rsid w:val="00020FD8"/>
    <w:rsid w:val="00082066"/>
    <w:rsid w:val="000A7D6D"/>
    <w:rsid w:val="00124AAF"/>
    <w:rsid w:val="002F2E8B"/>
    <w:rsid w:val="003007D3"/>
    <w:rsid w:val="00381910"/>
    <w:rsid w:val="00440340"/>
    <w:rsid w:val="00443FA7"/>
    <w:rsid w:val="005132CD"/>
    <w:rsid w:val="005169C1"/>
    <w:rsid w:val="00533106"/>
    <w:rsid w:val="005B0942"/>
    <w:rsid w:val="00636672"/>
    <w:rsid w:val="006D3454"/>
    <w:rsid w:val="007042E8"/>
    <w:rsid w:val="00736C5C"/>
    <w:rsid w:val="0077496A"/>
    <w:rsid w:val="00810973"/>
    <w:rsid w:val="008C1032"/>
    <w:rsid w:val="008C781C"/>
    <w:rsid w:val="008F2861"/>
    <w:rsid w:val="008F3287"/>
    <w:rsid w:val="00903987"/>
    <w:rsid w:val="009342CC"/>
    <w:rsid w:val="00956927"/>
    <w:rsid w:val="00963F08"/>
    <w:rsid w:val="00985860"/>
    <w:rsid w:val="00A926AC"/>
    <w:rsid w:val="00C502FF"/>
    <w:rsid w:val="00D953F9"/>
    <w:rsid w:val="00E25B96"/>
    <w:rsid w:val="00F026BB"/>
    <w:rsid w:val="00FD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5]" strokecolor="#00b0f0"/>
    </o:shapedefaults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0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4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4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4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4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4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4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4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4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40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40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4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4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4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4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4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4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40B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FD64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640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FD64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640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FD640B"/>
    <w:rPr>
      <w:b/>
      <w:bCs/>
      <w:spacing w:val="0"/>
    </w:rPr>
  </w:style>
  <w:style w:type="character" w:styleId="Emphasis">
    <w:name w:val="Emphasis"/>
    <w:uiPriority w:val="20"/>
    <w:qFormat/>
    <w:rsid w:val="00FD64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D64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4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64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640B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4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40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FD640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FD640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FD64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FD64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FD64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40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6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2021-01-31T16:04:00Z</dcterms:created>
  <dcterms:modified xsi:type="dcterms:W3CDTF">2021-01-31T16:04:00Z</dcterms:modified>
</cp:coreProperties>
</file>